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0A3BC" w14:textId="7284FD46" w:rsidR="00C6016B" w:rsidRP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016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F0718" wp14:editId="717A9186">
                <wp:simplePos x="0" y="0"/>
                <wp:positionH relativeFrom="column">
                  <wp:posOffset>3129280</wp:posOffset>
                </wp:positionH>
                <wp:positionV relativeFrom="paragraph">
                  <wp:posOffset>-347344</wp:posOffset>
                </wp:positionV>
                <wp:extent cx="3111500" cy="1485900"/>
                <wp:effectExtent l="0" t="0" r="12700" b="1905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72BC84" w14:textId="14D4D4BA" w:rsidR="004D597A" w:rsidRPr="004D597A" w:rsidRDefault="00C6016B" w:rsidP="004D597A">
                            <w:pPr>
                              <w:jc w:val="both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  <w:r w:rsidRPr="00FE4B29">
                              <w:rPr>
                                <w:u w:val="single"/>
                              </w:rPr>
                              <w:t>Tárgy:</w:t>
                            </w:r>
                            <w:r w:rsidRPr="00FE4B29">
                              <w:t xml:space="preserve"> </w:t>
                            </w:r>
                            <w:r w:rsidR="004D597A" w:rsidRPr="004D597A">
                              <w:rPr>
                                <w:rFonts w:ascii="Times New Roman" w:hAnsi="Times New Roman"/>
                              </w:rPr>
                              <w:t>A nem közművel összegyűjtött háztartási szennyvíz begyűjtésére vonatkozó közszolgáltatásról szóló rendelet módosítása, közszolgáltatási szerződés megkötése</w:t>
                            </w:r>
                          </w:p>
                          <w:p w14:paraId="57192CE5" w14:textId="24545514" w:rsidR="00C6016B" w:rsidRPr="00E56894" w:rsidRDefault="00C6016B" w:rsidP="00C6016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 w:rsidRPr="00FE4B29">
                              <w:rPr>
                                <w:bCs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bCs/>
                              </w:rPr>
                              <w:t xml:space="preserve"> rendelet tervezet, </w:t>
                            </w:r>
                            <w:r w:rsidR="004D597A">
                              <w:rPr>
                                <w:bCs/>
                              </w:rPr>
                              <w:t xml:space="preserve">ajánlat, </w:t>
                            </w:r>
                            <w:bookmarkStart w:id="0" w:name="_GoBack"/>
                            <w:bookmarkEnd w:id="0"/>
                            <w:r w:rsidR="004D597A">
                              <w:rPr>
                                <w:bCs/>
                              </w:rPr>
                              <w:t>vállalkozási szerződés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CF071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46.4pt;margin-top:-27.35pt;width:24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">
                <v:textbox>
                  <w:txbxContent>
                    <w:p w14:paraId="2872BC84" w14:textId="14D4D4BA" w:rsidR="004D597A" w:rsidRPr="004D597A" w:rsidRDefault="00C6016B" w:rsidP="004D597A">
                      <w:pPr>
                        <w:jc w:val="both"/>
                        <w:rPr>
                          <w:rFonts w:ascii="Times New Roman" w:hAnsi="Times New Roman"/>
                          <w:u w:val="single"/>
                        </w:rPr>
                      </w:pPr>
                      <w:r w:rsidRPr="00FE4B29">
                        <w:rPr>
                          <w:u w:val="single"/>
                        </w:rPr>
                        <w:t>Tárgy:</w:t>
                      </w:r>
                      <w:r w:rsidRPr="00FE4B29">
                        <w:t xml:space="preserve"> </w:t>
                      </w:r>
                      <w:r w:rsidR="004D597A" w:rsidRPr="004D597A">
                        <w:rPr>
                          <w:rFonts w:ascii="Times New Roman" w:hAnsi="Times New Roman"/>
                        </w:rPr>
                        <w:t>A nem közművel összegyűjtött háztartási szennyvíz begyűjtésére vonatkozó közszolgáltatásról szóló rendelet módosítása, közszolgáltatási szerződés megkötése</w:t>
                      </w:r>
                    </w:p>
                    <w:p w14:paraId="57192CE5" w14:textId="24545514" w:rsidR="00C6016B" w:rsidRPr="00E56894" w:rsidRDefault="00C6016B" w:rsidP="00C6016B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 w:rsidRPr="00FE4B29">
                        <w:rPr>
                          <w:bCs/>
                          <w:u w:val="single"/>
                        </w:rPr>
                        <w:t>Melléklet:</w:t>
                      </w:r>
                      <w:r>
                        <w:rPr>
                          <w:bCs/>
                        </w:rPr>
                        <w:t xml:space="preserve"> rendelet tervezet, </w:t>
                      </w:r>
                      <w:r w:rsidR="004D597A">
                        <w:rPr>
                          <w:bCs/>
                        </w:rPr>
                        <w:t xml:space="preserve">ajánlat, </w:t>
                      </w:r>
                      <w:bookmarkStart w:id="1" w:name="_GoBack"/>
                      <w:bookmarkEnd w:id="1"/>
                      <w:r w:rsidR="004D597A">
                        <w:rPr>
                          <w:bCs/>
                        </w:rPr>
                        <w:t>vállalkozási szerződés tervezet</w:t>
                      </w:r>
                    </w:p>
                  </w:txbxContent>
                </v:textbox>
              </v:shape>
            </w:pict>
          </mc:Fallback>
        </mc:AlternateContent>
      </w:r>
    </w:p>
    <w:p w14:paraId="6CB6532A" w14:textId="77777777" w:rsidR="00C6016B" w:rsidRP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A1535E" w14:textId="66607848" w:rsidR="00C6016B" w:rsidRP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016B">
        <w:rPr>
          <w:rFonts w:ascii="Times New Roman" w:hAnsi="Times New Roman" w:cs="Times New Roman"/>
          <w:noProof/>
        </w:rPr>
        <w:drawing>
          <wp:inline distT="0" distB="0" distL="0" distR="0" wp14:anchorId="7E4FD013" wp14:editId="3CECE02A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80036" w14:textId="77777777" w:rsidR="00C6016B" w:rsidRP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FCE0E6" w14:textId="77777777" w:rsidR="00C6016B" w:rsidRPr="00C6016B" w:rsidRDefault="00C6016B" w:rsidP="004D597A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6016B">
        <w:rPr>
          <w:rFonts w:ascii="Times New Roman" w:hAnsi="Times New Roman" w:cs="Times New Roman"/>
          <w:b/>
          <w:u w:val="single"/>
        </w:rPr>
        <w:t>E L Ő T E R J E S Z T É S</w:t>
      </w:r>
    </w:p>
    <w:p w14:paraId="4E4CA3C2" w14:textId="77777777" w:rsidR="00C6016B" w:rsidRPr="00C6016B" w:rsidRDefault="00C6016B" w:rsidP="00C6016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D3318E6" w14:textId="77777777" w:rsidR="00C6016B" w:rsidRPr="00C6016B" w:rsidRDefault="00C6016B" w:rsidP="00C601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6016B">
        <w:rPr>
          <w:rFonts w:ascii="Times New Roman" w:hAnsi="Times New Roman" w:cs="Times New Roman"/>
          <w:b/>
        </w:rPr>
        <w:t>HARKÁNY VÁROS KÉPVISELŐ-TESTÜLETÉNEK</w:t>
      </w:r>
    </w:p>
    <w:p w14:paraId="5C4F1E13" w14:textId="77777777" w:rsidR="00C6016B" w:rsidRPr="00C6016B" w:rsidRDefault="00C6016B" w:rsidP="00C601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6016B">
        <w:rPr>
          <w:rFonts w:ascii="Times New Roman" w:hAnsi="Times New Roman" w:cs="Times New Roman"/>
          <w:b/>
        </w:rPr>
        <w:t>2019. május 30-i ÜLÉSÉRE</w:t>
      </w:r>
    </w:p>
    <w:p w14:paraId="624195BE" w14:textId="77777777" w:rsidR="00C6016B" w:rsidRPr="00C6016B" w:rsidRDefault="00C6016B" w:rsidP="00C601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91A87DF" w14:textId="32B23EA7" w:rsidR="00C6016B" w:rsidRPr="00C6016B" w:rsidRDefault="004D597A" w:rsidP="00C601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="00C6016B" w:rsidRPr="00C6016B">
        <w:rPr>
          <w:rFonts w:ascii="Times New Roman" w:hAnsi="Times New Roman" w:cs="Times New Roman"/>
          <w:b/>
        </w:rPr>
        <w:t>) Napirendi pont</w:t>
      </w:r>
    </w:p>
    <w:p w14:paraId="59DB346D" w14:textId="77777777" w:rsidR="00C6016B" w:rsidRP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C6016B" w:rsidRPr="00C6016B" w14:paraId="73C166D6" w14:textId="77777777" w:rsidTr="00B848E8">
        <w:trPr>
          <w:trHeight w:val="259"/>
        </w:trPr>
        <w:tc>
          <w:tcPr>
            <w:tcW w:w="4788" w:type="dxa"/>
          </w:tcPr>
          <w:p w14:paraId="49771F33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9F4CD0D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ELŐTERJESZTŐ:</w:t>
            </w:r>
          </w:p>
          <w:p w14:paraId="3F6B70A5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</w:tcPr>
          <w:p w14:paraId="0751A1D1" w14:textId="77777777" w:rsid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6C83EB" w14:textId="77777777" w:rsid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Dr. Markovics Boglárka </w:t>
            </w:r>
          </w:p>
          <w:p w14:paraId="2F826A21" w14:textId="77777777" w:rsid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jegyző</w:t>
            </w:r>
          </w:p>
          <w:p w14:paraId="3C430FC9" w14:textId="1DDC8260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016B" w:rsidRPr="00C6016B" w14:paraId="5CFB8BEA" w14:textId="77777777" w:rsidTr="00B848E8">
        <w:tc>
          <w:tcPr>
            <w:tcW w:w="4788" w:type="dxa"/>
          </w:tcPr>
          <w:p w14:paraId="5D931142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09F202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AZ ELŐTERJESZTÉST KÉSZÍTETTE:</w:t>
            </w:r>
          </w:p>
          <w:p w14:paraId="0E961930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</w:tcPr>
          <w:p w14:paraId="2F50EDA0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8813A0" w14:textId="77777777" w:rsidR="00C6016B" w:rsidRDefault="00C6016B" w:rsidP="00C60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Dr. Markovics Boglárka         </w:t>
            </w:r>
            <w:proofErr w:type="spellStart"/>
            <w:r>
              <w:rPr>
                <w:rFonts w:ascii="Times New Roman" w:hAnsi="Times New Roman" w:cs="Times New Roman"/>
              </w:rPr>
              <w:t>Tönkő</w:t>
            </w:r>
            <w:proofErr w:type="spellEnd"/>
            <w:r>
              <w:rPr>
                <w:rFonts w:ascii="Times New Roman" w:hAnsi="Times New Roman" w:cs="Times New Roman"/>
              </w:rPr>
              <w:t xml:space="preserve"> Péter</w:t>
            </w:r>
          </w:p>
          <w:p w14:paraId="2764B189" w14:textId="557D01B7" w:rsidR="00C6016B" w:rsidRPr="00C6016B" w:rsidRDefault="00C6016B" w:rsidP="00C60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jegyző                          műszaki </w:t>
            </w:r>
            <w:proofErr w:type="spellStart"/>
            <w:r>
              <w:rPr>
                <w:rFonts w:ascii="Times New Roman" w:hAnsi="Times New Roman" w:cs="Times New Roman"/>
              </w:rPr>
              <w:t>ü.i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6016B" w:rsidRPr="00C6016B" w14:paraId="4BDF9823" w14:textId="77777777" w:rsidTr="00B848E8">
        <w:trPr>
          <w:trHeight w:val="304"/>
        </w:trPr>
        <w:tc>
          <w:tcPr>
            <w:tcW w:w="4788" w:type="dxa"/>
          </w:tcPr>
          <w:p w14:paraId="39338439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VÉLEMÉNYEZÉSRE MEGKAPTA:</w:t>
            </w:r>
          </w:p>
          <w:p w14:paraId="08644DFC" w14:textId="77777777" w:rsidR="00C6016B" w:rsidRPr="00C6016B" w:rsidRDefault="00C6016B" w:rsidP="00C6016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Pénzügyi, Városfejlesztési, Kulturális és Idegenforgalmi Bizottság</w:t>
            </w:r>
          </w:p>
          <w:p w14:paraId="0B1076C5" w14:textId="77777777" w:rsidR="00C6016B" w:rsidRPr="00C6016B" w:rsidRDefault="00C6016B" w:rsidP="00C6016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Jogi és Szociális Bizottság</w:t>
            </w:r>
          </w:p>
          <w:p w14:paraId="11A91C37" w14:textId="77777777" w:rsidR="00C6016B" w:rsidRPr="00C6016B" w:rsidRDefault="00C6016B" w:rsidP="00C6016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1FAC29BF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ACA4DF8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E1DE4CF" w14:textId="0511AC58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6016B" w:rsidRPr="00C6016B" w14:paraId="1DB07A65" w14:textId="77777777" w:rsidTr="00B848E8">
        <w:tc>
          <w:tcPr>
            <w:tcW w:w="4788" w:type="dxa"/>
          </w:tcPr>
          <w:p w14:paraId="5BDC66BB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315E02FB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A51200" w14:textId="268944C9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6016B" w:rsidRPr="00C6016B" w14:paraId="5426090C" w14:textId="77777777" w:rsidTr="00B848E8">
        <w:trPr>
          <w:trHeight w:val="668"/>
        </w:trPr>
        <w:tc>
          <w:tcPr>
            <w:tcW w:w="4788" w:type="dxa"/>
          </w:tcPr>
          <w:p w14:paraId="165439DA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83C2CC6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14:paraId="778E73D4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</w:tcPr>
          <w:p w14:paraId="2EFE8C4B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58F1E2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4466BC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-</w:t>
            </w:r>
          </w:p>
        </w:tc>
      </w:tr>
      <w:tr w:rsidR="00C6016B" w:rsidRPr="00C6016B" w14:paraId="48B6A8BB" w14:textId="77777777" w:rsidTr="00B848E8">
        <w:tc>
          <w:tcPr>
            <w:tcW w:w="4788" w:type="dxa"/>
          </w:tcPr>
          <w:p w14:paraId="5235E787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8FFFB88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SZÜKSÉGES DÖNTÉS:</w:t>
            </w:r>
          </w:p>
          <w:p w14:paraId="0F619A47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  <w:u w:val="single"/>
              </w:rPr>
              <w:t>HATÁROZAT</w:t>
            </w:r>
            <w:r w:rsidRPr="00C6016B">
              <w:rPr>
                <w:rFonts w:ascii="Times New Roman" w:hAnsi="Times New Roman" w:cs="Times New Roman"/>
              </w:rPr>
              <w:t>/</w:t>
            </w:r>
            <w:r w:rsidRPr="00C6016B">
              <w:rPr>
                <w:rFonts w:ascii="Times New Roman" w:hAnsi="Times New Roman" w:cs="Times New Roman"/>
                <w:u w:val="single"/>
              </w:rPr>
              <w:t xml:space="preserve">RENDELET </w:t>
            </w:r>
          </w:p>
          <w:p w14:paraId="2E6851A9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</w:tcPr>
          <w:p w14:paraId="73119F40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1758CF" w14:textId="3D69208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Határozat, </w:t>
            </w:r>
            <w:r w:rsidRPr="00C6016B">
              <w:rPr>
                <w:rFonts w:ascii="Times New Roman" w:hAnsi="Times New Roman" w:cs="Times New Roman"/>
              </w:rPr>
              <w:t>Rendelet</w:t>
            </w:r>
          </w:p>
        </w:tc>
      </w:tr>
      <w:tr w:rsidR="00C6016B" w:rsidRPr="00C6016B" w14:paraId="648048C4" w14:textId="77777777" w:rsidTr="00B848E8">
        <w:tc>
          <w:tcPr>
            <w:tcW w:w="4788" w:type="dxa"/>
          </w:tcPr>
          <w:p w14:paraId="2273FC3B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A0254B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SZÜKSÉGES TÖBBSÉG:</w:t>
            </w:r>
          </w:p>
          <w:p w14:paraId="58C3A17C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</w:tcPr>
          <w:p w14:paraId="6416F9D2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C4AFACE" w14:textId="08F61765" w:rsid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Egyszerű többség</w:t>
            </w:r>
          </w:p>
          <w:p w14:paraId="607ADD15" w14:textId="593B201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Minősít</w:t>
            </w:r>
            <w:r>
              <w:rPr>
                <w:rFonts w:ascii="Times New Roman" w:hAnsi="Times New Roman" w:cs="Times New Roman"/>
              </w:rPr>
              <w:t>ett</w:t>
            </w:r>
            <w:r w:rsidRPr="00C6016B">
              <w:rPr>
                <w:rFonts w:ascii="Times New Roman" w:hAnsi="Times New Roman" w:cs="Times New Roman"/>
              </w:rPr>
              <w:t xml:space="preserve"> többség</w:t>
            </w:r>
          </w:p>
        </w:tc>
      </w:tr>
      <w:tr w:rsidR="00C6016B" w:rsidRPr="00C6016B" w14:paraId="6C9EC90C" w14:textId="77777777" w:rsidTr="00B848E8">
        <w:tc>
          <w:tcPr>
            <w:tcW w:w="4788" w:type="dxa"/>
          </w:tcPr>
          <w:p w14:paraId="287474C0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AFB2A8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TERJEDELEM:</w:t>
            </w:r>
          </w:p>
          <w:p w14:paraId="6D65A6C1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FBB1E24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788037CC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9E97C87" w14:textId="00ED533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6016B">
              <w:rPr>
                <w:rFonts w:ascii="Times New Roman" w:hAnsi="Times New Roman" w:cs="Times New Roman"/>
              </w:rPr>
              <w:t>. oldal előterjesztés</w:t>
            </w:r>
          </w:p>
          <w:p w14:paraId="3D5B24C7" w14:textId="14F884F1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 xml:space="preserve">Rendelet tervezet, </w:t>
            </w:r>
            <w:r>
              <w:rPr>
                <w:rFonts w:ascii="Times New Roman" w:hAnsi="Times New Roman" w:cs="Times New Roman"/>
              </w:rPr>
              <w:t>ajánlat, vállalkozási szerződés tervezet</w:t>
            </w:r>
          </w:p>
        </w:tc>
      </w:tr>
      <w:tr w:rsidR="00C6016B" w:rsidRPr="00C6016B" w14:paraId="75875F41" w14:textId="77777777" w:rsidTr="00B848E8">
        <w:trPr>
          <w:trHeight w:val="553"/>
        </w:trPr>
        <w:tc>
          <w:tcPr>
            <w:tcW w:w="4788" w:type="dxa"/>
          </w:tcPr>
          <w:p w14:paraId="2293BAA3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186BBAA3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77E3B443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16B" w:rsidRPr="00C6016B" w14:paraId="59A695FF" w14:textId="77777777" w:rsidTr="00B848E8">
        <w:trPr>
          <w:trHeight w:val="552"/>
        </w:trPr>
        <w:tc>
          <w:tcPr>
            <w:tcW w:w="4788" w:type="dxa"/>
          </w:tcPr>
          <w:p w14:paraId="655E36A0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A627542" w14:textId="77777777" w:rsidR="00C6016B" w:rsidRPr="00C6016B" w:rsidRDefault="00C6016B" w:rsidP="00C601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16B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5E395CB6" w14:textId="77777777" w:rsidR="00C6016B" w:rsidRPr="00C6016B" w:rsidRDefault="00C6016B" w:rsidP="00C60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7133948" w14:textId="6E6DE4AD" w:rsid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08EAA867" w14:textId="2D4B2C18" w:rsid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37E762CB" w14:textId="42C5E9ED" w:rsid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3DABFD51" w14:textId="0A21EC90" w:rsid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527D0583" w14:textId="77777777" w:rsidR="00C6016B" w:rsidRPr="00C6016B" w:rsidRDefault="00C6016B" w:rsidP="00C6016B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12AF1F5A" w14:textId="2E978D44" w:rsidR="00F02D30" w:rsidRDefault="00F02D30" w:rsidP="00F02D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>
        <w:rPr>
          <w:rFonts w:ascii="Times New Roman" w:hAnsi="Times New Roman" w:cs="Times New Roman"/>
          <w:b/>
          <w:sz w:val="24"/>
          <w:szCs w:val="24"/>
        </w:rPr>
        <w:t xml:space="preserve"> Harkány Város Önkormányzat képviselő-testület</w:t>
      </w:r>
      <w:r w:rsidR="00C6016B">
        <w:rPr>
          <w:rFonts w:ascii="Times New Roman" w:hAnsi="Times New Roman" w:cs="Times New Roman"/>
          <w:b/>
          <w:sz w:val="24"/>
          <w:szCs w:val="24"/>
        </w:rPr>
        <w:t>ének 2019. május 30-i</w:t>
      </w:r>
      <w:r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63528560" w14:textId="77777777" w:rsidR="00CE5E6C" w:rsidRPr="00CE5E6C" w:rsidRDefault="00F02D30" w:rsidP="00CE5E6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E5E6C" w:rsidRPr="00CE5E6C">
        <w:rPr>
          <w:rFonts w:ascii="Times New Roman" w:hAnsi="Times New Roman"/>
          <w:b/>
          <w:sz w:val="24"/>
          <w:szCs w:val="24"/>
        </w:rPr>
        <w:t>A nem közművel összegyűjtött háztartási szennyvíz begyűjtésére vonatkozó közszolgáltatásról szóló rendelet m</w:t>
      </w:r>
      <w:r w:rsidR="00C42DF1">
        <w:rPr>
          <w:rFonts w:ascii="Times New Roman" w:hAnsi="Times New Roman"/>
          <w:b/>
          <w:sz w:val="24"/>
          <w:szCs w:val="24"/>
        </w:rPr>
        <w:t>ódosít</w:t>
      </w:r>
      <w:r w:rsidR="00CE5E6C" w:rsidRPr="00CE5E6C">
        <w:rPr>
          <w:rFonts w:ascii="Times New Roman" w:hAnsi="Times New Roman"/>
          <w:b/>
          <w:sz w:val="24"/>
          <w:szCs w:val="24"/>
        </w:rPr>
        <w:t>ása, közszolgáltatási szerződés megkötése</w:t>
      </w:r>
    </w:p>
    <w:p w14:paraId="6FD3B13A" w14:textId="77777777" w:rsidR="00F02D30" w:rsidRDefault="00F02D30" w:rsidP="00F02D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hAnsi="Times New Roman" w:cs="Times New Roman"/>
          <w:b/>
          <w:sz w:val="24"/>
          <w:szCs w:val="24"/>
        </w:rPr>
        <w:t xml:space="preserve"> Dr. Markovics Boglárka, jegyző</w:t>
      </w:r>
    </w:p>
    <w:p w14:paraId="2742F9DB" w14:textId="21D9762E" w:rsidR="00F02D30" w:rsidRDefault="00F02D30" w:rsidP="00F02D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6016B">
        <w:rPr>
          <w:rFonts w:ascii="Times New Roman" w:hAnsi="Times New Roman" w:cs="Times New Roman"/>
          <w:b/>
          <w:sz w:val="24"/>
          <w:szCs w:val="24"/>
        </w:rPr>
        <w:t xml:space="preserve">Dr. Markovics Boglárka jegyző, </w:t>
      </w:r>
      <w:proofErr w:type="spellStart"/>
      <w:r w:rsidR="00D7096F">
        <w:rPr>
          <w:rFonts w:ascii="Times New Roman" w:hAnsi="Times New Roman" w:cs="Times New Roman"/>
          <w:b/>
          <w:sz w:val="24"/>
          <w:szCs w:val="24"/>
        </w:rPr>
        <w:t>Tönkő</w:t>
      </w:r>
      <w:proofErr w:type="spellEnd"/>
      <w:r w:rsidR="00D7096F">
        <w:rPr>
          <w:rFonts w:ascii="Times New Roman" w:hAnsi="Times New Roman" w:cs="Times New Roman"/>
          <w:b/>
          <w:sz w:val="24"/>
          <w:szCs w:val="24"/>
        </w:rPr>
        <w:t xml:space="preserve"> Péter</w:t>
      </w:r>
      <w:r w:rsidR="000C3359">
        <w:rPr>
          <w:rFonts w:ascii="Times New Roman" w:hAnsi="Times New Roman" w:cs="Times New Roman"/>
          <w:b/>
          <w:sz w:val="24"/>
          <w:szCs w:val="24"/>
        </w:rPr>
        <w:t xml:space="preserve"> műszaki ügyintéző</w:t>
      </w:r>
    </w:p>
    <w:p w14:paraId="4F77FCBB" w14:textId="77777777" w:rsidR="00F02D30" w:rsidRDefault="00F02D30" w:rsidP="00BA752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9277849" w14:textId="77777777" w:rsidR="00944872" w:rsidRPr="00D01C31" w:rsidRDefault="00944872" w:rsidP="00944872">
      <w:pPr>
        <w:jc w:val="both"/>
        <w:rPr>
          <w:rFonts w:ascii="Times New Roman" w:hAnsi="Times New Roman"/>
          <w:sz w:val="24"/>
          <w:szCs w:val="24"/>
        </w:rPr>
      </w:pPr>
      <w:r w:rsidRPr="00D01C31">
        <w:rPr>
          <w:rFonts w:ascii="Times New Roman" w:hAnsi="Times New Roman"/>
          <w:sz w:val="24"/>
          <w:szCs w:val="24"/>
        </w:rPr>
        <w:t>Tisztelt Képviselő-testület!</w:t>
      </w:r>
    </w:p>
    <w:p w14:paraId="0A3E6702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hAnsi="Times New Roman"/>
        </w:rPr>
      </w:pPr>
      <w:r w:rsidRPr="00224BB1">
        <w:rPr>
          <w:rFonts w:ascii="Times New Roman" w:eastAsia="Times New Roman" w:hAnsi="Times New Roman" w:cs="Times New Roman"/>
          <w:lang w:eastAsia="hu-HU"/>
        </w:rPr>
        <w:t>Harkány Város Önkormányzat Képviselő</w:t>
      </w:r>
      <w:r w:rsidR="000C3359" w:rsidRPr="00224BB1">
        <w:rPr>
          <w:rFonts w:ascii="Times New Roman" w:eastAsia="Times New Roman" w:hAnsi="Times New Roman" w:cs="Times New Roman"/>
          <w:lang w:eastAsia="hu-HU"/>
        </w:rPr>
        <w:t>-testülete</w:t>
      </w:r>
      <w:r w:rsidRPr="00224BB1">
        <w:rPr>
          <w:rFonts w:ascii="Times New Roman" w:eastAsia="Times New Roman" w:hAnsi="Times New Roman" w:cs="Times New Roman"/>
          <w:lang w:eastAsia="hu-HU"/>
        </w:rPr>
        <w:t xml:space="preserve"> megalkotta a</w:t>
      </w:r>
      <w:r w:rsidR="000C3359" w:rsidRPr="00224BB1">
        <w:rPr>
          <w:rFonts w:ascii="Times New Roman" w:eastAsia="Times New Roman" w:hAnsi="Times New Roman" w:cs="Times New Roman"/>
          <w:lang w:eastAsia="hu-HU"/>
        </w:rPr>
        <w:t xml:space="preserve"> többször módosított </w:t>
      </w:r>
      <w:bookmarkStart w:id="2" w:name="_Hlk9854323"/>
      <w:r w:rsidR="000C3359" w:rsidRPr="00224BB1">
        <w:rPr>
          <w:rFonts w:ascii="Times New Roman" w:hAnsi="Times New Roman" w:cs="Times New Roman"/>
          <w:b/>
          <w:bCs/>
          <w:spacing w:val="-12"/>
        </w:rPr>
        <w:t>8/2015. (II.27.) számú</w:t>
      </w:r>
      <w:r w:rsidRPr="00224BB1">
        <w:rPr>
          <w:rFonts w:ascii="Times New Roman" w:eastAsia="Times New Roman" w:hAnsi="Times New Roman" w:cs="Times New Roman"/>
          <w:lang w:eastAsia="hu-HU"/>
        </w:rPr>
        <w:t xml:space="preserve"> </w:t>
      </w:r>
      <w:r w:rsidR="000C3359" w:rsidRPr="00224BB1">
        <w:rPr>
          <w:rFonts w:ascii="Times New Roman" w:eastAsia="Times New Roman" w:hAnsi="Times New Roman" w:cs="Times New Roman"/>
          <w:lang w:eastAsia="hu-HU"/>
        </w:rPr>
        <w:t xml:space="preserve">rendeletét a </w:t>
      </w:r>
      <w:r w:rsidRPr="00224BB1">
        <w:rPr>
          <w:rFonts w:ascii="Times New Roman" w:hAnsi="Times New Roman"/>
        </w:rPr>
        <w:t xml:space="preserve">nem közművel összegyűjtött háztartási szennyvíz begyűjtésére vonatkozó közszolgáltatásról. A rendelet 4. § (3) bekezdése alapján: </w:t>
      </w:r>
    </w:p>
    <w:p w14:paraId="17026D14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hAnsi="Times New Roman"/>
        </w:rPr>
      </w:pPr>
    </w:p>
    <w:p w14:paraId="531F5854" w14:textId="77777777" w:rsidR="000C3359" w:rsidRPr="00224BB1" w:rsidRDefault="000C3359" w:rsidP="000C33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224BB1">
        <w:rPr>
          <w:rFonts w:ascii="Times New Roman" w:eastAsia="Times New Roman" w:hAnsi="Times New Roman" w:cs="Times New Roman"/>
          <w:i/>
          <w:lang w:eastAsia="hu-HU"/>
        </w:rPr>
        <w:t>„A rendelet alkalmazása során a közszolgáltató alatt 201</w:t>
      </w:r>
      <w:r w:rsidR="00D7096F" w:rsidRPr="00224BB1">
        <w:rPr>
          <w:rFonts w:ascii="Times New Roman" w:eastAsia="Times New Roman" w:hAnsi="Times New Roman" w:cs="Times New Roman"/>
          <w:i/>
          <w:lang w:eastAsia="hu-HU"/>
        </w:rPr>
        <w:t>8</w:t>
      </w:r>
      <w:r w:rsidRPr="00224BB1">
        <w:rPr>
          <w:rFonts w:ascii="Times New Roman" w:eastAsia="Times New Roman" w:hAnsi="Times New Roman" w:cs="Times New Roman"/>
          <w:i/>
          <w:lang w:eastAsia="hu-HU"/>
        </w:rPr>
        <w:t xml:space="preserve">. </w:t>
      </w:r>
      <w:r w:rsidR="00D7096F" w:rsidRPr="00224BB1">
        <w:rPr>
          <w:rFonts w:ascii="Times New Roman" w:eastAsia="Times New Roman" w:hAnsi="Times New Roman" w:cs="Times New Roman"/>
          <w:i/>
          <w:lang w:eastAsia="hu-HU"/>
        </w:rPr>
        <w:t>május</w:t>
      </w:r>
      <w:r w:rsidRPr="00224BB1">
        <w:rPr>
          <w:rFonts w:ascii="Times New Roman" w:eastAsia="Times New Roman" w:hAnsi="Times New Roman" w:cs="Times New Roman"/>
          <w:i/>
          <w:lang w:eastAsia="hu-HU"/>
        </w:rPr>
        <w:t>1. napjától 201</w:t>
      </w:r>
      <w:r w:rsidR="00D7096F" w:rsidRPr="00224BB1">
        <w:rPr>
          <w:rFonts w:ascii="Times New Roman" w:eastAsia="Times New Roman" w:hAnsi="Times New Roman" w:cs="Times New Roman"/>
          <w:i/>
          <w:lang w:eastAsia="hu-HU"/>
        </w:rPr>
        <w:t>9</w:t>
      </w:r>
      <w:r w:rsidRPr="00224BB1">
        <w:rPr>
          <w:rFonts w:ascii="Times New Roman" w:eastAsia="Times New Roman" w:hAnsi="Times New Roman" w:cs="Times New Roman"/>
          <w:i/>
          <w:lang w:eastAsia="hu-HU"/>
        </w:rPr>
        <w:t xml:space="preserve">. </w:t>
      </w:r>
      <w:r w:rsidR="00D7096F" w:rsidRPr="00224BB1">
        <w:rPr>
          <w:rFonts w:ascii="Times New Roman" w:eastAsia="Times New Roman" w:hAnsi="Times New Roman" w:cs="Times New Roman"/>
          <w:i/>
          <w:lang w:eastAsia="hu-HU"/>
        </w:rPr>
        <w:t>május 31</w:t>
      </w:r>
      <w:r w:rsidRPr="00224BB1">
        <w:rPr>
          <w:rFonts w:ascii="Times New Roman" w:eastAsia="Times New Roman" w:hAnsi="Times New Roman" w:cs="Times New Roman"/>
          <w:i/>
          <w:lang w:eastAsia="hu-HU"/>
        </w:rPr>
        <w:t>. napjáig a képviselő-testület által kijelölt Kovács Levente 7815 Harkány, Munkácsy Mihály utca 17. szám alatti székhelyű, (adószám: 60678724122 vállalkozó nyilvántartási száma: 22061698; közszolgáltatási nyilvántartási szám: KSZ B/1/2016.) egyéni vállalkozót kell érteni.”</w:t>
      </w:r>
    </w:p>
    <w:p w14:paraId="748C73F7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bookmarkEnd w:id="2"/>
    <w:p w14:paraId="4B49C8AF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224BB1">
        <w:rPr>
          <w:rFonts w:ascii="Times New Roman" w:eastAsia="Times New Roman" w:hAnsi="Times New Roman" w:cs="Times New Roman"/>
          <w:lang w:eastAsia="hu-HU"/>
        </w:rPr>
        <w:t>Fent írtakból kiolvasható, hogy a rendelet szövege alapján Kovác</w:t>
      </w:r>
      <w:r w:rsidR="000C3359" w:rsidRPr="00224BB1">
        <w:rPr>
          <w:rFonts w:ascii="Times New Roman" w:eastAsia="Times New Roman" w:hAnsi="Times New Roman" w:cs="Times New Roman"/>
          <w:lang w:eastAsia="hu-HU"/>
        </w:rPr>
        <w:t>s Levente egyéni vállalkozó 201</w:t>
      </w:r>
      <w:r w:rsidR="00D7096F" w:rsidRPr="00224BB1">
        <w:rPr>
          <w:rFonts w:ascii="Times New Roman" w:eastAsia="Times New Roman" w:hAnsi="Times New Roman" w:cs="Times New Roman"/>
          <w:lang w:eastAsia="hu-HU"/>
        </w:rPr>
        <w:t>9</w:t>
      </w:r>
      <w:r w:rsidRPr="00224BB1">
        <w:rPr>
          <w:rFonts w:ascii="Times New Roman" w:eastAsia="Times New Roman" w:hAnsi="Times New Roman" w:cs="Times New Roman"/>
          <w:lang w:eastAsia="hu-HU"/>
        </w:rPr>
        <w:t xml:space="preserve">. </w:t>
      </w:r>
      <w:r w:rsidR="00D7096F" w:rsidRPr="00224BB1">
        <w:rPr>
          <w:rFonts w:ascii="Times New Roman" w:eastAsia="Times New Roman" w:hAnsi="Times New Roman" w:cs="Times New Roman"/>
          <w:lang w:eastAsia="hu-HU"/>
        </w:rPr>
        <w:t>május 31</w:t>
      </w:r>
      <w:r w:rsidR="000C3359" w:rsidRPr="00224BB1">
        <w:rPr>
          <w:rFonts w:ascii="Times New Roman" w:eastAsia="Times New Roman" w:hAnsi="Times New Roman" w:cs="Times New Roman"/>
          <w:lang w:eastAsia="hu-HU"/>
        </w:rPr>
        <w:t>.</w:t>
      </w:r>
      <w:r w:rsidR="00B67828" w:rsidRPr="00224BB1">
        <w:rPr>
          <w:rFonts w:ascii="Times New Roman" w:eastAsia="Times New Roman" w:hAnsi="Times New Roman" w:cs="Times New Roman"/>
          <w:lang w:eastAsia="hu-HU"/>
        </w:rPr>
        <w:t xml:space="preserve"> napjáig rendelkezik</w:t>
      </w:r>
      <w:r w:rsidRPr="00224BB1">
        <w:rPr>
          <w:rFonts w:ascii="Times New Roman" w:eastAsia="Times New Roman" w:hAnsi="Times New Roman" w:cs="Times New Roman"/>
          <w:lang w:eastAsia="hu-HU"/>
        </w:rPr>
        <w:t xml:space="preserve"> a közszolgáltatói jogosultságokkal. </w:t>
      </w:r>
    </w:p>
    <w:p w14:paraId="68A4C873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4AACCAE" w14:textId="77777777" w:rsidR="00944872" w:rsidRPr="00224BB1" w:rsidRDefault="00944872" w:rsidP="00944872">
      <w:pPr>
        <w:jc w:val="both"/>
        <w:rPr>
          <w:rFonts w:ascii="Times New Roman" w:hAnsi="Times New Roman" w:cs="Times New Roman"/>
        </w:rPr>
      </w:pPr>
      <w:r w:rsidRPr="00224BB1">
        <w:rPr>
          <w:rFonts w:ascii="Times New Roman" w:hAnsi="Times New Roman" w:cs="Times New Roman"/>
        </w:rPr>
        <w:t>A fentiekre tekintettel a Harkányi Közös Önkormányzati Hivatal Műszaki Osztálya a kötelező közszolgáltatás biztosítás</w:t>
      </w:r>
      <w:r w:rsidR="00215F50" w:rsidRPr="00224BB1">
        <w:rPr>
          <w:rFonts w:ascii="Times New Roman" w:hAnsi="Times New Roman" w:cs="Times New Roman"/>
        </w:rPr>
        <w:t xml:space="preserve">a érdekében </w:t>
      </w:r>
      <w:r w:rsidR="006F525E" w:rsidRPr="00224BB1">
        <w:rPr>
          <w:rFonts w:ascii="Times New Roman" w:hAnsi="Times New Roman" w:cs="Times New Roman"/>
        </w:rPr>
        <w:t>más</w:t>
      </w:r>
      <w:r w:rsidRPr="00224BB1">
        <w:rPr>
          <w:rFonts w:ascii="Times New Roman" w:hAnsi="Times New Roman" w:cs="Times New Roman"/>
        </w:rPr>
        <w:t xml:space="preserve"> </w:t>
      </w:r>
      <w:r w:rsidR="00215F50" w:rsidRPr="00224BB1">
        <w:rPr>
          <w:rFonts w:ascii="Times New Roman" w:hAnsi="Times New Roman" w:cs="Times New Roman"/>
        </w:rPr>
        <w:t xml:space="preserve">árajánlat tevők felkutatását </w:t>
      </w:r>
      <w:r w:rsidR="006F525E" w:rsidRPr="00224BB1">
        <w:rPr>
          <w:rFonts w:ascii="Times New Roman" w:hAnsi="Times New Roman" w:cs="Times New Roman"/>
        </w:rPr>
        <w:t xml:space="preserve">is elvégezte, sajnos eredménytelenül. A </w:t>
      </w:r>
      <w:r w:rsidRPr="00224BB1">
        <w:rPr>
          <w:rFonts w:ascii="Times New Roman" w:hAnsi="Times New Roman" w:cs="Times New Roman"/>
        </w:rPr>
        <w:t>Harkányban és környékén</w:t>
      </w:r>
      <w:r w:rsidR="00D31BBD" w:rsidRPr="00224BB1">
        <w:rPr>
          <w:rFonts w:ascii="Times New Roman" w:hAnsi="Times New Roman" w:cs="Times New Roman"/>
        </w:rPr>
        <w:t>, P</w:t>
      </w:r>
      <w:r w:rsidR="006F525E" w:rsidRPr="00224BB1">
        <w:rPr>
          <w:rFonts w:ascii="Times New Roman" w:hAnsi="Times New Roman" w:cs="Times New Roman"/>
        </w:rPr>
        <w:t>écsett</w:t>
      </w:r>
      <w:r w:rsidRPr="00224BB1">
        <w:rPr>
          <w:rFonts w:ascii="Times New Roman" w:hAnsi="Times New Roman" w:cs="Times New Roman"/>
        </w:rPr>
        <w:t xml:space="preserve"> működő, megfelelő enged</w:t>
      </w:r>
      <w:r w:rsidR="006F525E" w:rsidRPr="00224BB1">
        <w:rPr>
          <w:rFonts w:ascii="Times New Roman" w:hAnsi="Times New Roman" w:cs="Times New Roman"/>
        </w:rPr>
        <w:t>élyekkel rendelkező vállalkozók</w:t>
      </w:r>
      <w:r w:rsidR="00D31BBD" w:rsidRPr="00224BB1">
        <w:rPr>
          <w:rFonts w:ascii="Times New Roman" w:hAnsi="Times New Roman" w:cs="Times New Roman"/>
        </w:rPr>
        <w:t xml:space="preserve"> nem vállalták a</w:t>
      </w:r>
      <w:r w:rsidR="003730D2" w:rsidRPr="00224BB1">
        <w:rPr>
          <w:rFonts w:ascii="Times New Roman" w:hAnsi="Times New Roman" w:cs="Times New Roman"/>
        </w:rPr>
        <w:t xml:space="preserve"> beszerzési eljárás keretében történő</w:t>
      </w:r>
      <w:r w:rsidR="00D31BBD" w:rsidRPr="00224BB1">
        <w:rPr>
          <w:rFonts w:ascii="Times New Roman" w:hAnsi="Times New Roman" w:cs="Times New Roman"/>
        </w:rPr>
        <w:t xml:space="preserve"> ajánlattételt. </w:t>
      </w:r>
      <w:r w:rsidR="003730D2" w:rsidRPr="00224BB1">
        <w:rPr>
          <w:rFonts w:ascii="Times New Roman" w:hAnsi="Times New Roman" w:cs="Times New Roman"/>
        </w:rPr>
        <w:t>A fenti tapasztalatok alapján m</w:t>
      </w:r>
      <w:r w:rsidR="00D31BBD" w:rsidRPr="00224BB1">
        <w:rPr>
          <w:rFonts w:ascii="Times New Roman" w:hAnsi="Times New Roman" w:cs="Times New Roman"/>
        </w:rPr>
        <w:t>egállapítható, hogy a beszerzés tárgya egyedi, rendkívül specifikus</w:t>
      </w:r>
      <w:r w:rsidR="00F52357" w:rsidRPr="00224BB1">
        <w:rPr>
          <w:rFonts w:ascii="Times New Roman" w:hAnsi="Times New Roman" w:cs="Times New Roman"/>
        </w:rPr>
        <w:t>,</w:t>
      </w:r>
      <w:r w:rsidR="00D31BBD" w:rsidRPr="00224BB1">
        <w:rPr>
          <w:rFonts w:ascii="Times New Roman" w:hAnsi="Times New Roman" w:cs="Times New Roman"/>
        </w:rPr>
        <w:t xml:space="preserve"> így megfelel beszerzési szabályzatunk 1/.2./k) pontjának, mely a</w:t>
      </w:r>
      <w:r w:rsidR="003730D2" w:rsidRPr="00224BB1">
        <w:rPr>
          <w:rFonts w:ascii="Times New Roman" w:hAnsi="Times New Roman" w:cs="Times New Roman"/>
        </w:rPr>
        <w:t xml:space="preserve">z ilyen típusú eljárásokat </w:t>
      </w:r>
      <w:r w:rsidR="00D31BBD" w:rsidRPr="00224BB1">
        <w:rPr>
          <w:rFonts w:ascii="Times New Roman" w:hAnsi="Times New Roman" w:cs="Times New Roman"/>
          <w:i/>
        </w:rPr>
        <w:t>a kivételi körébe sorolja, ezért nem folytattunk le beszerzési eljárást</w:t>
      </w:r>
      <w:r w:rsidR="00D31BBD" w:rsidRPr="00224BB1">
        <w:rPr>
          <w:rFonts w:ascii="Times New Roman" w:hAnsi="Times New Roman" w:cs="Times New Roman"/>
        </w:rPr>
        <w:t>.</w:t>
      </w:r>
    </w:p>
    <w:p w14:paraId="777AEE13" w14:textId="77777777" w:rsidR="00944872" w:rsidRPr="00224BB1" w:rsidRDefault="003730D2" w:rsidP="00944872">
      <w:pPr>
        <w:jc w:val="both"/>
        <w:rPr>
          <w:rFonts w:ascii="Times New Roman" w:hAnsi="Times New Roman" w:cs="Times New Roman"/>
        </w:rPr>
      </w:pPr>
      <w:r w:rsidRPr="00224BB1">
        <w:rPr>
          <w:rFonts w:ascii="Times New Roman" w:hAnsi="Times New Roman" w:cs="Times New Roman"/>
        </w:rPr>
        <w:t>Mivel</w:t>
      </w:r>
      <w:r w:rsidR="00944872" w:rsidRPr="00224BB1">
        <w:rPr>
          <w:rFonts w:ascii="Times New Roman" w:hAnsi="Times New Roman" w:cs="Times New Roman"/>
        </w:rPr>
        <w:t xml:space="preserve"> </w:t>
      </w:r>
      <w:r w:rsidR="00D7096F" w:rsidRPr="00224BB1">
        <w:rPr>
          <w:rFonts w:ascii="Times New Roman" w:hAnsi="Times New Roman" w:cs="Times New Roman"/>
        </w:rPr>
        <w:t>megkeresés</w:t>
      </w:r>
      <w:r w:rsidR="00D31BBD" w:rsidRPr="00224BB1">
        <w:rPr>
          <w:rFonts w:ascii="Times New Roman" w:hAnsi="Times New Roman" w:cs="Times New Roman"/>
        </w:rPr>
        <w:t>ünket</w:t>
      </w:r>
      <w:r w:rsidR="00D7096F" w:rsidRPr="00224BB1">
        <w:rPr>
          <w:rFonts w:ascii="Times New Roman" w:hAnsi="Times New Roman" w:cs="Times New Roman"/>
        </w:rPr>
        <w:t xml:space="preserve"> </w:t>
      </w:r>
      <w:r w:rsidR="00C42DF1" w:rsidRPr="00224BB1">
        <w:rPr>
          <w:rFonts w:ascii="Times New Roman" w:hAnsi="Times New Roman" w:cs="Times New Roman"/>
        </w:rPr>
        <w:t>ismételten</w:t>
      </w:r>
      <w:r w:rsidR="00D7096F" w:rsidRPr="00224BB1">
        <w:rPr>
          <w:rFonts w:ascii="Times New Roman" w:hAnsi="Times New Roman" w:cs="Times New Roman"/>
        </w:rPr>
        <w:t xml:space="preserve"> visszautasították,</w:t>
      </w:r>
      <w:r w:rsidR="00C42DF1" w:rsidRPr="00224BB1">
        <w:rPr>
          <w:rFonts w:ascii="Times New Roman" w:hAnsi="Times New Roman" w:cs="Times New Roman"/>
        </w:rPr>
        <w:t xml:space="preserve"> csupán </w:t>
      </w:r>
      <w:r w:rsidR="00944872" w:rsidRPr="00224BB1">
        <w:rPr>
          <w:rFonts w:ascii="Times New Roman" w:hAnsi="Times New Roman" w:cs="Times New Roman"/>
        </w:rPr>
        <w:t xml:space="preserve">egy darab pályázat érkezett Kovács Levente egyéni vállalkozó részéről, így a továbbiakban is vele javasoljuk a szerződés megkötését </w:t>
      </w:r>
      <w:bookmarkStart w:id="3" w:name="_Hlk512080490"/>
      <w:r w:rsidR="00944872" w:rsidRPr="00224BB1">
        <w:rPr>
          <w:rFonts w:ascii="Times New Roman" w:hAnsi="Times New Roman" w:cs="Times New Roman"/>
        </w:rPr>
        <w:t>201</w:t>
      </w:r>
      <w:r w:rsidR="000C4A7E" w:rsidRPr="00224BB1">
        <w:rPr>
          <w:rFonts w:ascii="Times New Roman" w:hAnsi="Times New Roman" w:cs="Times New Roman"/>
        </w:rPr>
        <w:t>9</w:t>
      </w:r>
      <w:r w:rsidR="00944872" w:rsidRPr="00224BB1">
        <w:rPr>
          <w:rFonts w:ascii="Times New Roman" w:hAnsi="Times New Roman" w:cs="Times New Roman"/>
        </w:rPr>
        <w:t xml:space="preserve">. </w:t>
      </w:r>
      <w:r w:rsidR="004E6DA9">
        <w:rPr>
          <w:rFonts w:ascii="Times New Roman" w:hAnsi="Times New Roman" w:cs="Times New Roman"/>
        </w:rPr>
        <w:t xml:space="preserve">június </w:t>
      </w:r>
      <w:r w:rsidR="000C3359" w:rsidRPr="00224BB1">
        <w:rPr>
          <w:rFonts w:ascii="Times New Roman" w:hAnsi="Times New Roman" w:cs="Times New Roman"/>
        </w:rPr>
        <w:t>1</w:t>
      </w:r>
      <w:r w:rsidR="00944872" w:rsidRPr="00224BB1">
        <w:rPr>
          <w:rFonts w:ascii="Times New Roman" w:hAnsi="Times New Roman" w:cs="Times New Roman"/>
        </w:rPr>
        <w:t>. napjától 20</w:t>
      </w:r>
      <w:r w:rsidR="000C4A7E" w:rsidRPr="00224BB1">
        <w:rPr>
          <w:rFonts w:ascii="Times New Roman" w:hAnsi="Times New Roman" w:cs="Times New Roman"/>
        </w:rPr>
        <w:t>20</w:t>
      </w:r>
      <w:r w:rsidR="00944872" w:rsidRPr="00224BB1">
        <w:rPr>
          <w:rFonts w:ascii="Times New Roman" w:hAnsi="Times New Roman" w:cs="Times New Roman"/>
        </w:rPr>
        <w:t xml:space="preserve">. </w:t>
      </w:r>
      <w:r w:rsidR="000C3359" w:rsidRPr="00224BB1">
        <w:rPr>
          <w:rFonts w:ascii="Times New Roman" w:hAnsi="Times New Roman" w:cs="Times New Roman"/>
        </w:rPr>
        <w:t>május 31</w:t>
      </w:r>
      <w:r w:rsidR="00944872" w:rsidRPr="00224BB1">
        <w:rPr>
          <w:rFonts w:ascii="Times New Roman" w:hAnsi="Times New Roman" w:cs="Times New Roman"/>
        </w:rPr>
        <w:t>. napjáig.</w:t>
      </w:r>
    </w:p>
    <w:bookmarkEnd w:id="3"/>
    <w:p w14:paraId="420C37F4" w14:textId="77777777" w:rsidR="00944872" w:rsidRPr="00224BB1" w:rsidRDefault="00944872" w:rsidP="00944872">
      <w:pPr>
        <w:jc w:val="both"/>
        <w:rPr>
          <w:rFonts w:ascii="Times New Roman" w:hAnsi="Times New Roman" w:cs="Times New Roman"/>
        </w:rPr>
      </w:pPr>
      <w:r w:rsidRPr="00224BB1">
        <w:rPr>
          <w:rFonts w:ascii="Times New Roman" w:hAnsi="Times New Roman" w:cs="Times New Roman"/>
        </w:rPr>
        <w:t>A fentiek alapján a képviselő-testületnek szükséges döntenie a közszolgáltató személyének kiválasztásáról, valamint a kiválasztott szolgáltatóval meg kell kötnie az előterjesztéshez csatolt közszolgáltatás nyújtására irányuló szerződést.</w:t>
      </w:r>
    </w:p>
    <w:p w14:paraId="69CB5897" w14:textId="77777777" w:rsidR="00944872" w:rsidRPr="00224BB1" w:rsidRDefault="00944872" w:rsidP="00944872">
      <w:pPr>
        <w:jc w:val="both"/>
        <w:rPr>
          <w:rFonts w:ascii="Times New Roman" w:hAnsi="Times New Roman" w:cs="Times New Roman"/>
        </w:rPr>
      </w:pPr>
      <w:r w:rsidRPr="00224BB1">
        <w:rPr>
          <w:rFonts w:ascii="Times New Roman" w:hAnsi="Times New Roman" w:cs="Times New Roman"/>
        </w:rPr>
        <w:t xml:space="preserve">Az előterjesztéshez csatolásra került: a beérkezett 1 db árajánlat, a közszolgáltatási szerződés tervezete, valamint </w:t>
      </w:r>
      <w:r w:rsidR="000C2A23" w:rsidRPr="00224BB1">
        <w:rPr>
          <w:rFonts w:ascii="Times New Roman" w:hAnsi="Times New Roman" w:cs="Times New Roman"/>
        </w:rPr>
        <w:t>a megalkotandó rendelet-</w:t>
      </w:r>
      <w:r w:rsidRPr="00224BB1">
        <w:rPr>
          <w:rFonts w:ascii="Times New Roman" w:hAnsi="Times New Roman" w:cs="Times New Roman"/>
        </w:rPr>
        <w:t>módosítás.</w:t>
      </w:r>
    </w:p>
    <w:p w14:paraId="3912879A" w14:textId="77777777"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224BB1">
        <w:rPr>
          <w:rFonts w:ascii="Times New Roman" w:eastAsia="Times New Roman" w:hAnsi="Times New Roman" w:cs="Times New Roman"/>
          <w:lang w:eastAsia="hu-HU"/>
        </w:rPr>
        <w:t>Mivel a jogalkotásról szóló törvény a jogszabály előkészítője számára előírja egy előzetes hatásvizsgálat elkészítését és arról –önkormányzati rendelet esetében a képviselő –testület tájékoztatását, ezért itt ezekről rendelkezni kell.</w:t>
      </w:r>
    </w:p>
    <w:p w14:paraId="16E8E442" w14:textId="77777777" w:rsidR="00224BB1" w:rsidRDefault="00224BB1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7F896C20" w14:textId="77777777" w:rsidR="00224BB1" w:rsidRPr="00224BB1" w:rsidRDefault="00224BB1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605F1A6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3D14480B" w14:textId="77777777" w:rsidR="00944872" w:rsidRPr="00224BB1" w:rsidRDefault="00AF682A" w:rsidP="00AF68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hu-HU"/>
        </w:rPr>
      </w:pPr>
      <w:r w:rsidRPr="00224BB1">
        <w:rPr>
          <w:rFonts w:ascii="Times New Roman" w:eastAsia="Times New Roman" w:hAnsi="Times New Roman" w:cs="Times New Roman"/>
          <w:b/>
          <w:u w:val="single"/>
          <w:lang w:eastAsia="hu-HU"/>
        </w:rPr>
        <w:t>A módosító rendelet megalkotásának indoklása</w:t>
      </w:r>
    </w:p>
    <w:p w14:paraId="4E1CA690" w14:textId="77777777" w:rsidR="00AF682A" w:rsidRPr="00224BB1" w:rsidRDefault="00AF682A" w:rsidP="00AF68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</w:p>
    <w:p w14:paraId="3C2EB09D" w14:textId="77777777" w:rsidR="00AF682A" w:rsidRPr="00AF682A" w:rsidRDefault="00AF682A" w:rsidP="00AF682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224BB1">
        <w:rPr>
          <w:rFonts w:ascii="Times New Roman" w:eastAsia="Times New Roman" w:hAnsi="Times New Roman" w:cs="Times New Roman"/>
          <w:bCs/>
          <w:lang w:eastAsia="hu-HU"/>
        </w:rPr>
        <w:t xml:space="preserve">Harkány Város Önkormányzat </w:t>
      </w:r>
      <w:r w:rsidR="00F15DC4" w:rsidRPr="00224BB1">
        <w:rPr>
          <w:rFonts w:ascii="Times New Roman" w:eastAsia="Times New Roman" w:hAnsi="Times New Roman" w:cs="Times New Roman"/>
          <w:bCs/>
          <w:lang w:eastAsia="hu-HU"/>
        </w:rPr>
        <w:t xml:space="preserve">képviselő-testületének </w:t>
      </w:r>
      <w:r w:rsidRPr="00AF682A">
        <w:rPr>
          <w:rFonts w:ascii="Times New Roman" w:eastAsia="Times New Roman" w:hAnsi="Times New Roman" w:cs="Times New Roman"/>
          <w:lang w:eastAsia="hu-HU"/>
        </w:rPr>
        <w:t>a nem közművel összegyűjtött háztartási szennyvíz begyűjtésére vonatkozó közszolgáltatásról</w:t>
      </w:r>
      <w:r w:rsidR="00F15DC4" w:rsidRPr="00224BB1">
        <w:rPr>
          <w:rFonts w:ascii="Times New Roman" w:eastAsia="Times New Roman" w:hAnsi="Times New Roman" w:cs="Times New Roman"/>
          <w:lang w:eastAsia="hu-HU"/>
        </w:rPr>
        <w:t xml:space="preserve"> szóló </w:t>
      </w:r>
      <w:r w:rsidR="00F15DC4" w:rsidRPr="00AF682A">
        <w:rPr>
          <w:rFonts w:ascii="Times New Roman" w:eastAsia="Times New Roman" w:hAnsi="Times New Roman" w:cs="Times New Roman"/>
          <w:b/>
          <w:bCs/>
          <w:lang w:eastAsia="hu-HU"/>
        </w:rPr>
        <w:t>8/2015. (II.27.) számú</w:t>
      </w:r>
      <w:r w:rsidR="00F15DC4" w:rsidRPr="00AF682A">
        <w:rPr>
          <w:rFonts w:ascii="Times New Roman" w:eastAsia="Times New Roman" w:hAnsi="Times New Roman" w:cs="Times New Roman"/>
          <w:lang w:eastAsia="hu-HU"/>
        </w:rPr>
        <w:t xml:space="preserve"> rendelet</w:t>
      </w:r>
      <w:r w:rsidR="00F15DC4" w:rsidRPr="00224BB1">
        <w:rPr>
          <w:rFonts w:ascii="Times New Roman" w:eastAsia="Times New Roman" w:hAnsi="Times New Roman" w:cs="Times New Roman"/>
          <w:lang w:eastAsia="hu-HU"/>
        </w:rPr>
        <w:t xml:space="preserve">e egy kötelező közszolgáltatási formát szabályoz. </w:t>
      </w:r>
      <w:r w:rsidRPr="00AF682A">
        <w:rPr>
          <w:rFonts w:ascii="Times New Roman" w:eastAsia="Times New Roman" w:hAnsi="Times New Roman" w:cs="Times New Roman"/>
          <w:lang w:eastAsia="hu-HU"/>
        </w:rPr>
        <w:t xml:space="preserve">A rendelet </w:t>
      </w:r>
      <w:r w:rsidR="00F15DC4" w:rsidRPr="00224BB1">
        <w:rPr>
          <w:rFonts w:ascii="Times New Roman" w:eastAsia="Times New Roman" w:hAnsi="Times New Roman" w:cs="Times New Roman"/>
          <w:lang w:eastAsia="hu-HU"/>
        </w:rPr>
        <w:t xml:space="preserve">rendelkezik a közszolgáltatás ellátásának rendjéről is, ennek keretében a </w:t>
      </w:r>
      <w:r w:rsidRPr="00AF682A">
        <w:rPr>
          <w:rFonts w:ascii="Times New Roman" w:eastAsia="Times New Roman" w:hAnsi="Times New Roman" w:cs="Times New Roman"/>
          <w:lang w:eastAsia="hu-HU"/>
        </w:rPr>
        <w:t xml:space="preserve">4. § (3) bekezdése </w:t>
      </w:r>
      <w:r w:rsidR="00F15DC4" w:rsidRPr="00224BB1">
        <w:rPr>
          <w:rFonts w:ascii="Times New Roman" w:eastAsia="Times New Roman" w:hAnsi="Times New Roman" w:cs="Times New Roman"/>
          <w:lang w:eastAsia="hu-HU"/>
        </w:rPr>
        <w:t>meghatározza a közszolgáltató személyét és a szerződésének időtartamát. Az új közszolgáltatási szerződés megkötése miatt a rendelet hivatkozott §-</w:t>
      </w:r>
      <w:proofErr w:type="spellStart"/>
      <w:r w:rsidR="00F15DC4" w:rsidRPr="00224BB1">
        <w:rPr>
          <w:rFonts w:ascii="Times New Roman" w:eastAsia="Times New Roman" w:hAnsi="Times New Roman" w:cs="Times New Roman"/>
          <w:lang w:eastAsia="hu-HU"/>
        </w:rPr>
        <w:t>ának</w:t>
      </w:r>
      <w:proofErr w:type="spellEnd"/>
      <w:r w:rsidR="00F15DC4" w:rsidRPr="00224BB1">
        <w:rPr>
          <w:rFonts w:ascii="Times New Roman" w:eastAsia="Times New Roman" w:hAnsi="Times New Roman" w:cs="Times New Roman"/>
          <w:lang w:eastAsia="hu-HU"/>
        </w:rPr>
        <w:t xml:space="preserve"> módosítása, a közszolgáltatás folytonosságának megteremtése érdekében feltétlenül indokolt. </w:t>
      </w:r>
      <w:r w:rsidRPr="00AF682A"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663A49C1" w14:textId="77777777" w:rsidR="00B1429F" w:rsidRPr="00224BB1" w:rsidRDefault="00B1429F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52C5F55" w14:textId="77777777" w:rsidR="00944872" w:rsidRPr="00224BB1" w:rsidRDefault="00944872" w:rsidP="00944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hu-HU"/>
        </w:rPr>
      </w:pPr>
      <w:r w:rsidRPr="00224BB1">
        <w:rPr>
          <w:rFonts w:ascii="Times New Roman" w:eastAsia="Times New Roman" w:hAnsi="Times New Roman" w:cs="Times New Roman"/>
          <w:b/>
          <w:u w:val="single"/>
          <w:lang w:eastAsia="hu-HU"/>
        </w:rPr>
        <w:t>Hatásvizsgálat</w:t>
      </w:r>
    </w:p>
    <w:p w14:paraId="72522122" w14:textId="77777777" w:rsidR="00944872" w:rsidRPr="00224BB1" w:rsidRDefault="00944872" w:rsidP="00944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hu-HU"/>
        </w:rPr>
      </w:pPr>
    </w:p>
    <w:p w14:paraId="53CE0CB6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224BB1">
        <w:rPr>
          <w:rFonts w:ascii="Times New Roman" w:eastAsia="Times New Roman" w:hAnsi="Times New Roman" w:cs="Times New Roman"/>
          <w:b/>
          <w:lang w:eastAsia="hu-HU"/>
        </w:rPr>
        <w:t xml:space="preserve">A tervezett rendelet megalkotásának társadalmi hatása: </w:t>
      </w:r>
      <w:r w:rsidRPr="00224BB1">
        <w:rPr>
          <w:rFonts w:ascii="Times New Roman" w:eastAsia="Times New Roman" w:hAnsi="Times New Roman" w:cs="Times New Roman"/>
          <w:lang w:eastAsia="hu-HU"/>
        </w:rPr>
        <w:t>a rendelet megalkotásának társadalmi hatása nincs.</w:t>
      </w:r>
    </w:p>
    <w:p w14:paraId="22CA8998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14:paraId="4F0D6023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224BB1">
        <w:rPr>
          <w:rFonts w:ascii="Times New Roman" w:eastAsia="Times New Roman" w:hAnsi="Times New Roman" w:cs="Times New Roman"/>
          <w:b/>
          <w:lang w:eastAsia="hu-HU"/>
        </w:rPr>
        <w:t>A rendeletalkotás gazdasági, költségvetési hatása</w:t>
      </w:r>
      <w:r w:rsidRPr="00224BB1">
        <w:rPr>
          <w:rFonts w:ascii="Times New Roman" w:eastAsia="Times New Roman" w:hAnsi="Times New Roman" w:cs="Times New Roman"/>
          <w:lang w:eastAsia="hu-HU"/>
        </w:rPr>
        <w:t>: a rendeletben megnevezett közszolgáltatóval a háztartási szennyvíz begyűjtésére kötelezett ingatlantulajdonosok, ingatlanhasználók kötnek szerződést, így az önkormányzat vonatkozásában ennek költségvetést érintő hatása nincs.</w:t>
      </w:r>
    </w:p>
    <w:p w14:paraId="4F2E0956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14:paraId="3429144A" w14:textId="77777777" w:rsidR="00944872" w:rsidRPr="00224BB1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224BB1">
        <w:rPr>
          <w:rFonts w:ascii="Times New Roman" w:eastAsia="Times New Roman" w:hAnsi="Times New Roman" w:cs="Times New Roman"/>
          <w:b/>
          <w:lang w:eastAsia="hu-HU"/>
        </w:rPr>
        <w:t>Környezeti és egészségi következménye</w:t>
      </w:r>
      <w:r w:rsidRPr="00224BB1">
        <w:rPr>
          <w:rFonts w:ascii="Times New Roman" w:eastAsia="Times New Roman" w:hAnsi="Times New Roman" w:cs="Times New Roman"/>
          <w:lang w:eastAsia="hu-HU"/>
        </w:rPr>
        <w:t>: a kötelező közszolgáltatás megszervezésével a település termőtalaja és ivóvízkészlete hatékonyabban védhető.</w:t>
      </w:r>
    </w:p>
    <w:p w14:paraId="26FC31E0" w14:textId="77777777" w:rsidR="00944872" w:rsidRPr="00224BB1" w:rsidRDefault="00944872" w:rsidP="00944872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lang w:eastAsia="hu-HU"/>
        </w:rPr>
      </w:pPr>
    </w:p>
    <w:p w14:paraId="341233CB" w14:textId="77777777" w:rsidR="00944872" w:rsidRPr="00224BB1" w:rsidRDefault="00944872" w:rsidP="00944872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lang w:eastAsia="hu-HU"/>
        </w:rPr>
      </w:pPr>
      <w:r w:rsidRPr="00224BB1">
        <w:rPr>
          <w:rFonts w:ascii="Times New Roman" w:eastAsia="Times New Roman" w:hAnsi="Times New Roman" w:cs="Times New Roman"/>
          <w:b/>
          <w:lang w:eastAsia="hu-HU"/>
        </w:rPr>
        <w:t>Adminisztratív következmények</w:t>
      </w:r>
      <w:r w:rsidRPr="00224BB1">
        <w:rPr>
          <w:rFonts w:ascii="Times New Roman" w:eastAsia="Times New Roman" w:hAnsi="Times New Roman" w:cs="Times New Roman"/>
          <w:lang w:eastAsia="hu-HU"/>
        </w:rPr>
        <w:t xml:space="preserve">: a </w:t>
      </w:r>
      <w:r w:rsidR="000C2A23" w:rsidRPr="00224BB1">
        <w:rPr>
          <w:rFonts w:ascii="Times New Roman" w:eastAsia="Times New Roman" w:hAnsi="Times New Roman" w:cs="Times New Roman"/>
          <w:lang w:eastAsia="hu-HU"/>
        </w:rPr>
        <w:t xml:space="preserve">módosító </w:t>
      </w:r>
      <w:r w:rsidRPr="00224BB1">
        <w:rPr>
          <w:rFonts w:ascii="Times New Roman" w:eastAsia="Times New Roman" w:hAnsi="Times New Roman" w:cs="Times New Roman"/>
          <w:lang w:eastAsia="hu-HU"/>
        </w:rPr>
        <w:t xml:space="preserve">rendelet megalkotása és rendelkezéseinek betartatása </w:t>
      </w:r>
      <w:r w:rsidR="000C2A23" w:rsidRPr="00224BB1">
        <w:rPr>
          <w:rFonts w:ascii="Times New Roman" w:eastAsia="Times New Roman" w:hAnsi="Times New Roman" w:cs="Times New Roman"/>
          <w:lang w:eastAsia="hu-HU"/>
        </w:rPr>
        <w:t xml:space="preserve">nem </w:t>
      </w:r>
      <w:r w:rsidRPr="00224BB1">
        <w:rPr>
          <w:rFonts w:ascii="Times New Roman" w:eastAsia="Times New Roman" w:hAnsi="Times New Roman" w:cs="Times New Roman"/>
          <w:lang w:eastAsia="hu-HU"/>
        </w:rPr>
        <w:t>növeli az apparátus adminisztratív terheit.</w:t>
      </w:r>
    </w:p>
    <w:p w14:paraId="3959CF49" w14:textId="77777777" w:rsidR="00944872" w:rsidRPr="00224BB1" w:rsidRDefault="00944872" w:rsidP="00944872">
      <w:pPr>
        <w:jc w:val="both"/>
        <w:rPr>
          <w:rFonts w:ascii="Times New Roman" w:hAnsi="Times New Roman" w:cs="Times New Roman"/>
        </w:rPr>
      </w:pPr>
    </w:p>
    <w:p w14:paraId="4571E382" w14:textId="77777777" w:rsidR="00944872" w:rsidRPr="00224BB1" w:rsidRDefault="00944872" w:rsidP="00944872">
      <w:pPr>
        <w:jc w:val="both"/>
        <w:rPr>
          <w:rFonts w:ascii="Times New Roman" w:hAnsi="Times New Roman"/>
        </w:rPr>
      </w:pPr>
      <w:r w:rsidRPr="00224BB1">
        <w:rPr>
          <w:rFonts w:ascii="Times New Roman" w:hAnsi="Times New Roman"/>
        </w:rPr>
        <w:t>Tisztelt Képviselő-testület! A fentiekre tekintettel kérem az alábbi határozati javaslat és rendelet módosító tervezet megvitatását és annak elfogadását.</w:t>
      </w:r>
    </w:p>
    <w:p w14:paraId="3D31D0B6" w14:textId="77777777" w:rsidR="00944872" w:rsidRPr="00224BB1" w:rsidRDefault="00944872" w:rsidP="00944872">
      <w:pPr>
        <w:jc w:val="both"/>
        <w:rPr>
          <w:rFonts w:ascii="Times New Roman" w:hAnsi="Times New Roman"/>
        </w:rPr>
      </w:pPr>
    </w:p>
    <w:p w14:paraId="3B20B1D4" w14:textId="77777777" w:rsidR="00944872" w:rsidRPr="00224BB1" w:rsidRDefault="00944872" w:rsidP="00944872">
      <w:pPr>
        <w:jc w:val="center"/>
        <w:rPr>
          <w:rFonts w:ascii="Times New Roman" w:hAnsi="Times New Roman"/>
          <w:b/>
          <w:u w:val="single"/>
        </w:rPr>
      </w:pPr>
      <w:r w:rsidRPr="00224BB1">
        <w:rPr>
          <w:rFonts w:ascii="Times New Roman" w:hAnsi="Times New Roman"/>
          <w:b/>
          <w:u w:val="single"/>
        </w:rPr>
        <w:t>Határozati javaslat</w:t>
      </w:r>
    </w:p>
    <w:p w14:paraId="7052F871" w14:textId="77777777" w:rsidR="00944872" w:rsidRPr="00224BB1" w:rsidRDefault="00944872" w:rsidP="00944872">
      <w:pPr>
        <w:jc w:val="center"/>
        <w:rPr>
          <w:rFonts w:ascii="Times New Roman" w:hAnsi="Times New Roman"/>
          <w:i/>
        </w:rPr>
      </w:pPr>
      <w:r w:rsidRPr="00224BB1">
        <w:rPr>
          <w:rFonts w:ascii="Times New Roman" w:hAnsi="Times New Roman"/>
          <w:i/>
        </w:rPr>
        <w:t>Döntés a nem közművel összegyűjtött háztartási szennyvíz begyűjtésére vonatkozó közszolgáltatás megszervezéséről, közszolgáltatás nyújtására irányuló szerződés elfogadásáról.</w:t>
      </w:r>
    </w:p>
    <w:p w14:paraId="3A11EC81" w14:textId="77777777" w:rsidR="00944872" w:rsidRPr="00224BB1" w:rsidRDefault="00944872" w:rsidP="00944872">
      <w:pPr>
        <w:jc w:val="both"/>
        <w:rPr>
          <w:rFonts w:ascii="Times New Roman" w:hAnsi="Times New Roman" w:cs="Times New Roman"/>
        </w:rPr>
      </w:pPr>
      <w:r w:rsidRPr="00224BB1">
        <w:rPr>
          <w:rFonts w:ascii="Times New Roman" w:hAnsi="Times New Roman"/>
        </w:rPr>
        <w:t xml:space="preserve">Harkány Város Önkormányzat képviselő-testülete </w:t>
      </w:r>
      <w:r w:rsidRPr="00224BB1">
        <w:rPr>
          <w:rFonts w:ascii="Times New Roman" w:hAnsi="Times New Roman" w:cs="Times New Roman"/>
        </w:rPr>
        <w:t>az alábbiak szerint határoz:</w:t>
      </w:r>
    </w:p>
    <w:p w14:paraId="5CAAE89A" w14:textId="77777777" w:rsidR="00944872" w:rsidRPr="00224BB1" w:rsidRDefault="00944872" w:rsidP="00944872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</w:rPr>
      </w:pPr>
      <w:r w:rsidRPr="00224BB1">
        <w:rPr>
          <w:rFonts w:ascii="Times New Roman" w:hAnsi="Times New Roman"/>
        </w:rPr>
        <w:t>A képviselő-testület megállapítja, hogy a nem közművel összegyűjtött háztartási szennyvíz begyűjtésére vonatkozó közszolgáltatás megszervezésére kiküldött megkeresésekre egy darab ajánlat érkezett Kovács Levente vállalkozótól.</w:t>
      </w:r>
    </w:p>
    <w:p w14:paraId="23AA50B0" w14:textId="77777777" w:rsidR="00D01C31" w:rsidRPr="00224BB1" w:rsidRDefault="00944872" w:rsidP="00224BB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224BB1">
        <w:rPr>
          <w:rFonts w:ascii="Times New Roman" w:hAnsi="Times New Roman"/>
        </w:rPr>
        <w:t xml:space="preserve">Ennek megfelelően a képviselő-testület Kovács Levente vállalkozóval </w:t>
      </w:r>
      <w:r w:rsidR="00C42DF1" w:rsidRPr="00224BB1">
        <w:rPr>
          <w:rFonts w:ascii="Times New Roman" w:hAnsi="Times New Roman"/>
        </w:rPr>
        <w:t>201</w:t>
      </w:r>
      <w:r w:rsidR="000C4A7E" w:rsidRPr="00224BB1">
        <w:rPr>
          <w:rFonts w:ascii="Times New Roman" w:hAnsi="Times New Roman"/>
        </w:rPr>
        <w:t>9</w:t>
      </w:r>
      <w:r w:rsidR="00C42DF1" w:rsidRPr="00224BB1">
        <w:rPr>
          <w:rFonts w:ascii="Times New Roman" w:hAnsi="Times New Roman"/>
        </w:rPr>
        <w:t xml:space="preserve">. </w:t>
      </w:r>
      <w:r w:rsidR="004E6DA9">
        <w:rPr>
          <w:rFonts w:ascii="Times New Roman" w:hAnsi="Times New Roman"/>
        </w:rPr>
        <w:t xml:space="preserve">június </w:t>
      </w:r>
      <w:r w:rsidR="00C42DF1" w:rsidRPr="00224BB1">
        <w:rPr>
          <w:rFonts w:ascii="Times New Roman" w:hAnsi="Times New Roman"/>
        </w:rPr>
        <w:t>1. napjától 20</w:t>
      </w:r>
      <w:r w:rsidR="000C4A7E" w:rsidRPr="00224BB1">
        <w:rPr>
          <w:rFonts w:ascii="Times New Roman" w:hAnsi="Times New Roman"/>
        </w:rPr>
        <w:t>20</w:t>
      </w:r>
      <w:r w:rsidR="00C42DF1" w:rsidRPr="00224BB1">
        <w:rPr>
          <w:rFonts w:ascii="Times New Roman" w:hAnsi="Times New Roman"/>
        </w:rPr>
        <w:t xml:space="preserve">. május 31. napjáig tartó időszakra vonatkozóan </w:t>
      </w:r>
      <w:r w:rsidRPr="00224BB1">
        <w:rPr>
          <w:rFonts w:ascii="Times New Roman" w:hAnsi="Times New Roman"/>
        </w:rPr>
        <w:t xml:space="preserve">közszolgáltatás nyújtására irányuló szerződést köt, amelynek tartalmát a bekért árajánlat és az előterjesztéshez csatolt szerződés-tervezet szerint jóváhagyja. A képviselő-testület felhatalmazza polgármestert a közszolgáltatás nyújtására irányuló szerződés aláírására. </w:t>
      </w:r>
    </w:p>
    <w:p w14:paraId="57E62343" w14:textId="77777777" w:rsidR="00224BB1" w:rsidRDefault="00224BB1" w:rsidP="00224BB1">
      <w:pPr>
        <w:spacing w:after="0" w:line="240" w:lineRule="auto"/>
        <w:jc w:val="both"/>
        <w:rPr>
          <w:rFonts w:ascii="Times New Roman" w:hAnsi="Times New Roman"/>
        </w:rPr>
      </w:pPr>
    </w:p>
    <w:p w14:paraId="32E3AB70" w14:textId="77777777" w:rsidR="00FE331A" w:rsidRPr="00224BB1" w:rsidRDefault="00FE331A" w:rsidP="00224BB1">
      <w:pPr>
        <w:spacing w:after="0" w:line="240" w:lineRule="auto"/>
        <w:jc w:val="both"/>
        <w:rPr>
          <w:rFonts w:ascii="Times New Roman" w:hAnsi="Times New Roman"/>
        </w:rPr>
      </w:pPr>
      <w:r w:rsidRPr="00224BB1">
        <w:rPr>
          <w:rFonts w:ascii="Times New Roman" w:hAnsi="Times New Roman"/>
        </w:rPr>
        <w:t>Határidő: azonnal</w:t>
      </w:r>
    </w:p>
    <w:p w14:paraId="6334C951" w14:textId="77777777" w:rsidR="00C62696" w:rsidRPr="00224BB1" w:rsidRDefault="00FE331A" w:rsidP="00224BB1">
      <w:pPr>
        <w:spacing w:after="0" w:line="240" w:lineRule="auto"/>
        <w:jc w:val="both"/>
        <w:rPr>
          <w:rFonts w:ascii="Times New Roman" w:hAnsi="Times New Roman"/>
        </w:rPr>
      </w:pPr>
      <w:r w:rsidRPr="00224BB1">
        <w:rPr>
          <w:rFonts w:ascii="Times New Roman" w:hAnsi="Times New Roman"/>
        </w:rPr>
        <w:t>Felelős: polgármester, jegyző</w:t>
      </w:r>
    </w:p>
    <w:p w14:paraId="7B1C1C43" w14:textId="77777777" w:rsidR="00C62696" w:rsidRPr="00224BB1" w:rsidRDefault="00C62696" w:rsidP="00C62696">
      <w:pPr>
        <w:spacing w:after="0"/>
        <w:jc w:val="right"/>
        <w:rPr>
          <w:rFonts w:ascii="Times New Roman" w:hAnsi="Times New Roman"/>
        </w:rPr>
      </w:pPr>
      <w:r w:rsidRPr="00224BB1">
        <w:rPr>
          <w:rFonts w:ascii="Times New Roman" w:hAnsi="Times New Roman"/>
        </w:rPr>
        <w:t>Dr. Markovics Boglárka</w:t>
      </w:r>
    </w:p>
    <w:p w14:paraId="00752F81" w14:textId="77777777" w:rsidR="00C62696" w:rsidRPr="00224BB1" w:rsidRDefault="00C62696" w:rsidP="00C62696">
      <w:pPr>
        <w:spacing w:after="0"/>
        <w:jc w:val="right"/>
        <w:rPr>
          <w:rFonts w:ascii="Times New Roman" w:hAnsi="Times New Roman" w:cs="Times New Roman"/>
        </w:rPr>
      </w:pPr>
      <w:r w:rsidRPr="00224BB1">
        <w:rPr>
          <w:rFonts w:ascii="Times New Roman" w:hAnsi="Times New Roman"/>
        </w:rPr>
        <w:t>jegyző</w:t>
      </w:r>
    </w:p>
    <w:p w14:paraId="2AAC1067" w14:textId="77777777" w:rsidR="00661416" w:rsidRPr="00D7591F" w:rsidRDefault="00661416" w:rsidP="00D759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61416" w:rsidRPr="00D7591F" w:rsidSect="00FA0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91F"/>
    <w:rsid w:val="0000557F"/>
    <w:rsid w:val="000661C9"/>
    <w:rsid w:val="00081370"/>
    <w:rsid w:val="000B067C"/>
    <w:rsid w:val="000C2A23"/>
    <w:rsid w:val="000C3359"/>
    <w:rsid w:val="000C4A7E"/>
    <w:rsid w:val="000D1C13"/>
    <w:rsid w:val="000F388D"/>
    <w:rsid w:val="000F745B"/>
    <w:rsid w:val="00113F33"/>
    <w:rsid w:val="0020392D"/>
    <w:rsid w:val="00215F50"/>
    <w:rsid w:val="00224BB1"/>
    <w:rsid w:val="0026417E"/>
    <w:rsid w:val="002D2A45"/>
    <w:rsid w:val="00313F63"/>
    <w:rsid w:val="00350758"/>
    <w:rsid w:val="00371F18"/>
    <w:rsid w:val="003730D2"/>
    <w:rsid w:val="0038303C"/>
    <w:rsid w:val="003B7F3F"/>
    <w:rsid w:val="003F66DC"/>
    <w:rsid w:val="004D597A"/>
    <w:rsid w:val="004E6DA9"/>
    <w:rsid w:val="0051074F"/>
    <w:rsid w:val="005224A2"/>
    <w:rsid w:val="00594525"/>
    <w:rsid w:val="00661416"/>
    <w:rsid w:val="0067062C"/>
    <w:rsid w:val="006F05E0"/>
    <w:rsid w:val="006F525E"/>
    <w:rsid w:val="00730723"/>
    <w:rsid w:val="00770496"/>
    <w:rsid w:val="007A5930"/>
    <w:rsid w:val="007E5D2D"/>
    <w:rsid w:val="00851D54"/>
    <w:rsid w:val="00861C47"/>
    <w:rsid w:val="008667FC"/>
    <w:rsid w:val="008914A8"/>
    <w:rsid w:val="008A32E1"/>
    <w:rsid w:val="009043B3"/>
    <w:rsid w:val="00944872"/>
    <w:rsid w:val="009C5FF8"/>
    <w:rsid w:val="009E22AE"/>
    <w:rsid w:val="00AF682A"/>
    <w:rsid w:val="00B1429F"/>
    <w:rsid w:val="00B2402A"/>
    <w:rsid w:val="00B67828"/>
    <w:rsid w:val="00B72CE1"/>
    <w:rsid w:val="00BA7524"/>
    <w:rsid w:val="00C42DF1"/>
    <w:rsid w:val="00C6016B"/>
    <w:rsid w:val="00C62696"/>
    <w:rsid w:val="00CE5E6C"/>
    <w:rsid w:val="00D01C31"/>
    <w:rsid w:val="00D31BBD"/>
    <w:rsid w:val="00D7096F"/>
    <w:rsid w:val="00D74B31"/>
    <w:rsid w:val="00D7591F"/>
    <w:rsid w:val="00DB7F75"/>
    <w:rsid w:val="00DD0C10"/>
    <w:rsid w:val="00DF1B8A"/>
    <w:rsid w:val="00DF671B"/>
    <w:rsid w:val="00E30C38"/>
    <w:rsid w:val="00E70E35"/>
    <w:rsid w:val="00E7308D"/>
    <w:rsid w:val="00E965D3"/>
    <w:rsid w:val="00F02D30"/>
    <w:rsid w:val="00F15DC4"/>
    <w:rsid w:val="00F52357"/>
    <w:rsid w:val="00F9428C"/>
    <w:rsid w:val="00FA0060"/>
    <w:rsid w:val="00FC7B97"/>
    <w:rsid w:val="00FE3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4E5B"/>
  <w15:docId w15:val="{223F3354-68A2-4746-8BAA-F238A673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759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F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6417E"/>
    <w:pPr>
      <w:ind w:left="720"/>
      <w:contextualSpacing/>
    </w:pPr>
  </w:style>
  <w:style w:type="character" w:customStyle="1" w:styleId="para">
    <w:name w:val="para"/>
    <w:basedOn w:val="Bekezdsalapbettpusa"/>
    <w:rsid w:val="00350758"/>
  </w:style>
  <w:style w:type="character" w:customStyle="1" w:styleId="section">
    <w:name w:val="section"/>
    <w:basedOn w:val="Bekezdsalapbettpusa"/>
    <w:rsid w:val="00350758"/>
  </w:style>
  <w:style w:type="character" w:styleId="Hiperhivatkozs">
    <w:name w:val="Hyperlink"/>
    <w:basedOn w:val="Bekezdsalapbettpusa"/>
    <w:uiPriority w:val="99"/>
    <w:semiHidden/>
    <w:unhideWhenUsed/>
    <w:rsid w:val="00350758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qFormat/>
    <w:rsid w:val="00944872"/>
    <w:pPr>
      <w:widowControl w:val="0"/>
      <w:autoSpaceDE w:val="0"/>
      <w:autoSpaceDN w:val="0"/>
      <w:adjustRightInd w:val="0"/>
      <w:spacing w:after="0" w:line="240" w:lineRule="auto"/>
      <w:ind w:left="117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94487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2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2D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2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0A088-5962-4F1A-9C25-37D6EFA7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758</Words>
  <Characters>5233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8</cp:revision>
  <dcterms:created xsi:type="dcterms:W3CDTF">2019-05-27T11:27:00Z</dcterms:created>
  <dcterms:modified xsi:type="dcterms:W3CDTF">2019-05-27T13:58:00Z</dcterms:modified>
</cp:coreProperties>
</file>